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36DEF" w14:textId="7DFFBD29" w:rsidR="00D7626D" w:rsidRPr="007D022D" w:rsidRDefault="00D7626D" w:rsidP="007D022D">
      <w:pPr>
        <w:jc w:val="center"/>
        <w:rPr>
          <w:b/>
          <w:bCs/>
          <w:sz w:val="28"/>
          <w:szCs w:val="28"/>
        </w:rPr>
      </w:pPr>
      <w:r w:rsidRPr="007D022D">
        <w:rPr>
          <w:b/>
          <w:bCs/>
          <w:sz w:val="28"/>
          <w:szCs w:val="28"/>
        </w:rPr>
        <w:t>Atchoum comment ça fonctionne ?</w:t>
      </w:r>
    </w:p>
    <w:p w14:paraId="09A35224" w14:textId="2EDAAB2D" w:rsidR="00D7626D" w:rsidRDefault="007D022D" w:rsidP="00D7626D">
      <w:r>
        <w:t>Je veux m’inscrire ou j</w:t>
      </w:r>
      <w:r w:rsidR="00D7626D">
        <w:t>’ai besoin d</w:t>
      </w:r>
      <w:r>
        <w:t>’</w:t>
      </w:r>
      <w:r w:rsidR="00D7626D">
        <w:t>un trajet, deux solutions s’offrent à moi :</w:t>
      </w:r>
    </w:p>
    <w:p w14:paraId="360102E4" w14:textId="77777777" w:rsidR="007D022D" w:rsidRDefault="00D7626D" w:rsidP="007D022D">
      <w:pPr>
        <w:ind w:left="708"/>
      </w:pPr>
      <w:r>
        <w:t>J’ai un ordinateur</w:t>
      </w:r>
      <w:r w:rsidR="007D022D">
        <w:t> :</w:t>
      </w:r>
      <w:r>
        <w:t xml:space="preserve"> </w:t>
      </w:r>
    </w:p>
    <w:p w14:paraId="453AC1D3" w14:textId="77777777" w:rsidR="007D022D" w:rsidRDefault="007D022D" w:rsidP="007D022D">
      <w:pPr>
        <w:pStyle w:val="Paragraphedeliste"/>
        <w:numPr>
          <w:ilvl w:val="0"/>
          <w:numId w:val="1"/>
        </w:numPr>
        <w:ind w:left="1428"/>
      </w:pPr>
      <w:r>
        <w:t>J</w:t>
      </w:r>
      <w:r w:rsidR="00D7626D">
        <w:t xml:space="preserve">e me connecte au site </w:t>
      </w:r>
      <w:r w:rsidR="00D7626D" w:rsidRPr="007D022D">
        <w:rPr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Atchoum.eu</w:t>
      </w:r>
      <w:r>
        <w:t xml:space="preserve">, </w:t>
      </w:r>
    </w:p>
    <w:p w14:paraId="2E409A77" w14:textId="4FE79819" w:rsidR="007D022D" w:rsidRDefault="007D022D" w:rsidP="007D022D">
      <w:pPr>
        <w:pStyle w:val="Paragraphedeliste"/>
        <w:numPr>
          <w:ilvl w:val="0"/>
          <w:numId w:val="1"/>
        </w:numPr>
        <w:ind w:left="1428"/>
      </w:pPr>
      <w:r>
        <w:t xml:space="preserve">Je crée mon </w:t>
      </w:r>
      <w:r w:rsidR="00367FB9">
        <w:t>compte (</w:t>
      </w:r>
      <w:r w:rsidR="00351ECB">
        <w:t>la 1ere fois)</w:t>
      </w:r>
    </w:p>
    <w:p w14:paraId="743A0AFF" w14:textId="66A91FEB" w:rsidR="00D7626D" w:rsidRDefault="007D022D" w:rsidP="007D022D">
      <w:pPr>
        <w:pStyle w:val="Paragraphedeliste"/>
        <w:numPr>
          <w:ilvl w:val="0"/>
          <w:numId w:val="1"/>
        </w:numPr>
        <w:ind w:left="1428"/>
      </w:pPr>
      <w:r>
        <w:t>J</w:t>
      </w:r>
      <w:r w:rsidR="00D7626D">
        <w:t>e fais ma demande de trajet</w:t>
      </w:r>
      <w:r w:rsidR="00351ECB">
        <w:t xml:space="preserve"> </w:t>
      </w:r>
    </w:p>
    <w:p w14:paraId="7EDF2564" w14:textId="5A2A3242" w:rsidR="007D022D" w:rsidRDefault="007D022D" w:rsidP="007D022D">
      <w:pPr>
        <w:ind w:left="708"/>
      </w:pPr>
      <w:r>
        <w:t>Je n’ai pas d’ordinateur :</w:t>
      </w:r>
    </w:p>
    <w:p w14:paraId="16312471" w14:textId="5A7C69F6" w:rsidR="007D022D" w:rsidRDefault="007D022D" w:rsidP="007D022D">
      <w:pPr>
        <w:pStyle w:val="Paragraphedeliste"/>
        <w:numPr>
          <w:ilvl w:val="0"/>
          <w:numId w:val="2"/>
        </w:numPr>
        <w:ind w:left="1428"/>
      </w:pPr>
      <w:r>
        <w:t xml:space="preserve">Je contacte le </w:t>
      </w:r>
      <w:r w:rsidRPr="007D022D">
        <w:rPr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0 806 110 444</w:t>
      </w:r>
      <w:r w:rsidRPr="007D022D"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t xml:space="preserve">(coût d’un appel téléphonique local) </w:t>
      </w:r>
    </w:p>
    <w:p w14:paraId="33A2EE3E" w14:textId="77777777" w:rsidR="007D022D" w:rsidRDefault="007D022D" w:rsidP="007D022D">
      <w:pPr>
        <w:pStyle w:val="Paragraphedeliste"/>
        <w:ind w:left="1428"/>
      </w:pPr>
      <w:r>
        <w:t xml:space="preserve">Horaires de la plateforme </w:t>
      </w:r>
    </w:p>
    <w:p w14:paraId="1D55E2D4" w14:textId="1BEBB557" w:rsidR="007D022D" w:rsidRDefault="007D022D" w:rsidP="00367FB9">
      <w:pPr>
        <w:pStyle w:val="Paragraphedeliste"/>
        <w:numPr>
          <w:ilvl w:val="0"/>
          <w:numId w:val="3"/>
        </w:numPr>
      </w:pPr>
      <w:r>
        <w:t>Du lundi au vendredi de 8h30 à 18h00</w:t>
      </w:r>
      <w:r w:rsidR="00351ECB">
        <w:t xml:space="preserve"> (sinon un répondeur)</w:t>
      </w:r>
    </w:p>
    <w:p w14:paraId="7065E9A8" w14:textId="77777777" w:rsidR="007D022D" w:rsidRPr="00D7626D" w:rsidRDefault="007D022D" w:rsidP="007D022D"/>
    <w:sectPr w:rsidR="007D022D" w:rsidRPr="00D762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7D39"/>
    <w:multiLevelType w:val="hybridMultilevel"/>
    <w:tmpl w:val="72324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2696"/>
    <w:multiLevelType w:val="hybridMultilevel"/>
    <w:tmpl w:val="F160B150"/>
    <w:lvl w:ilvl="0" w:tplc="040C000D">
      <w:start w:val="1"/>
      <w:numFmt w:val="bullet"/>
      <w:lvlText w:val=""/>
      <w:lvlJc w:val="left"/>
      <w:pPr>
        <w:ind w:left="214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6E9F0813"/>
    <w:multiLevelType w:val="hybridMultilevel"/>
    <w:tmpl w:val="D2A6CF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543389">
    <w:abstractNumId w:val="2"/>
  </w:num>
  <w:num w:numId="2" w16cid:durableId="1394500380">
    <w:abstractNumId w:val="0"/>
  </w:num>
  <w:num w:numId="3" w16cid:durableId="8513354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26D"/>
    <w:rsid w:val="00351ECB"/>
    <w:rsid w:val="00367FB9"/>
    <w:rsid w:val="006C2283"/>
    <w:rsid w:val="007D022D"/>
    <w:rsid w:val="00D7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109B9"/>
  <w15:chartTrackingRefBased/>
  <w15:docId w15:val="{67D86BDB-A0B2-441E-9013-3D66DD11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02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Atchoum</dc:creator>
  <cp:keywords/>
  <dc:description/>
  <cp:lastModifiedBy>Atchoum</cp:lastModifiedBy>
  <cp:revision>2</cp:revision>
  <dcterms:created xsi:type="dcterms:W3CDTF">2023-07-24T14:34:00Z</dcterms:created>
  <dcterms:modified xsi:type="dcterms:W3CDTF">2023-07-24T14:34:00Z</dcterms:modified>
</cp:coreProperties>
</file>